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2AAE" w14:textId="0E23FB2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75952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075952">
        <w:rPr>
          <w:rFonts w:ascii="Times New Roman" w:hAnsi="Times New Roman"/>
          <w:b/>
          <w:sz w:val="24"/>
          <w:szCs w:val="24"/>
        </w:rPr>
        <w:t xml:space="preserve"> </w:t>
      </w:r>
      <w:r w:rsidR="00075952" w:rsidRPr="00075952">
        <w:rPr>
          <w:rFonts w:ascii="Times New Roman" w:hAnsi="Times New Roman"/>
          <w:b/>
          <w:sz w:val="24"/>
          <w:szCs w:val="24"/>
        </w:rPr>
        <w:t>8</w:t>
      </w:r>
    </w:p>
    <w:p w14:paraId="26224B99" w14:textId="675CA217" w:rsidR="00DC5CB5" w:rsidRPr="00075952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75952">
        <w:rPr>
          <w:rFonts w:ascii="Times New Roman" w:hAnsi="Times New Roman"/>
          <w:sz w:val="24"/>
          <w:szCs w:val="24"/>
        </w:rPr>
        <w:t>Návrh r</w:t>
      </w:r>
      <w:r w:rsidR="00DC5CB5" w:rsidRPr="00075952">
        <w:rPr>
          <w:rFonts w:ascii="Times New Roman" w:hAnsi="Times New Roman"/>
          <w:sz w:val="24"/>
          <w:szCs w:val="24"/>
        </w:rPr>
        <w:t>ozpočtové</w:t>
      </w:r>
      <w:r w:rsidRPr="00075952">
        <w:rPr>
          <w:rFonts w:ascii="Times New Roman" w:hAnsi="Times New Roman"/>
          <w:sz w:val="24"/>
          <w:szCs w:val="24"/>
        </w:rPr>
        <w:t>ho</w:t>
      </w:r>
      <w:r w:rsidR="00DC5CB5" w:rsidRPr="00075952">
        <w:rPr>
          <w:rFonts w:ascii="Times New Roman" w:hAnsi="Times New Roman"/>
          <w:sz w:val="24"/>
          <w:szCs w:val="24"/>
        </w:rPr>
        <w:t xml:space="preserve"> opatření č. </w:t>
      </w:r>
      <w:r w:rsidR="00075952" w:rsidRPr="00075952">
        <w:rPr>
          <w:rFonts w:ascii="Times New Roman" w:hAnsi="Times New Roman"/>
          <w:sz w:val="24"/>
          <w:szCs w:val="24"/>
        </w:rPr>
        <w:t>5</w:t>
      </w:r>
      <w:r w:rsidR="002C30B3" w:rsidRPr="00075952">
        <w:rPr>
          <w:rFonts w:ascii="Times New Roman" w:hAnsi="Times New Roman"/>
          <w:sz w:val="24"/>
          <w:szCs w:val="24"/>
        </w:rPr>
        <w:t>/</w:t>
      </w:r>
      <w:r w:rsidR="00DC5CB5" w:rsidRPr="00075952">
        <w:rPr>
          <w:rFonts w:ascii="Times New Roman" w:hAnsi="Times New Roman"/>
          <w:sz w:val="24"/>
          <w:szCs w:val="24"/>
        </w:rPr>
        <w:t>20</w:t>
      </w:r>
      <w:r w:rsidR="00687486" w:rsidRPr="00075952">
        <w:rPr>
          <w:rFonts w:ascii="Times New Roman" w:hAnsi="Times New Roman"/>
          <w:sz w:val="24"/>
          <w:szCs w:val="24"/>
        </w:rPr>
        <w:t>2</w:t>
      </w:r>
      <w:r w:rsidR="002C30B3" w:rsidRPr="00075952">
        <w:rPr>
          <w:rFonts w:ascii="Times New Roman" w:hAnsi="Times New Roman"/>
          <w:sz w:val="24"/>
          <w:szCs w:val="24"/>
        </w:rPr>
        <w:t>5</w:t>
      </w:r>
      <w:r w:rsidR="00DF438D" w:rsidRPr="00075952">
        <w:rPr>
          <w:rFonts w:ascii="Times New Roman" w:hAnsi="Times New Roman"/>
          <w:sz w:val="24"/>
          <w:szCs w:val="24"/>
        </w:rPr>
        <w:t xml:space="preserve"> </w:t>
      </w:r>
    </w:p>
    <w:p w14:paraId="0CBB0620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DE6AF6C" w14:textId="77777777" w:rsidR="00DC5CB5" w:rsidRPr="00C849F5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5E4AC1C" w14:textId="77777777" w:rsidR="00DC5CB5" w:rsidRPr="00C849F5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0AB7AFA" w14:textId="77777777" w:rsidR="00DC5CB5" w:rsidRPr="00C849F5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D998344" w14:textId="77777777" w:rsidR="00DC5CB5" w:rsidRPr="00C849F5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54D9542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75952">
        <w:rPr>
          <w:rFonts w:ascii="Times New Roman" w:hAnsi="Times New Roman"/>
          <w:b/>
          <w:sz w:val="24"/>
          <w:szCs w:val="24"/>
        </w:rPr>
        <w:t>Obsah:</w:t>
      </w:r>
    </w:p>
    <w:p w14:paraId="5C63C3D7" w14:textId="64D591E1" w:rsidR="00BD7537" w:rsidRPr="00811BE1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1BE1">
        <w:rPr>
          <w:sz w:val="24"/>
          <w:szCs w:val="24"/>
        </w:rPr>
        <w:t>Rada předkládá Zastupitelstvu návrh rozpočtového opatření č.</w:t>
      </w:r>
      <w:r w:rsidR="00237952" w:rsidRPr="00811BE1">
        <w:rPr>
          <w:sz w:val="24"/>
          <w:szCs w:val="24"/>
        </w:rPr>
        <w:t xml:space="preserve"> </w:t>
      </w:r>
      <w:r w:rsidR="00075952" w:rsidRPr="00811BE1">
        <w:rPr>
          <w:sz w:val="24"/>
          <w:szCs w:val="24"/>
        </w:rPr>
        <w:t>5</w:t>
      </w:r>
      <w:r w:rsidRPr="00811BE1">
        <w:rPr>
          <w:sz w:val="24"/>
          <w:szCs w:val="24"/>
        </w:rPr>
        <w:t>/20</w:t>
      </w:r>
      <w:r w:rsidR="00687486" w:rsidRPr="00811BE1">
        <w:rPr>
          <w:sz w:val="24"/>
          <w:szCs w:val="24"/>
        </w:rPr>
        <w:t>2</w:t>
      </w:r>
      <w:r w:rsidR="002C30B3" w:rsidRPr="00811BE1">
        <w:rPr>
          <w:sz w:val="24"/>
          <w:szCs w:val="24"/>
        </w:rPr>
        <w:t>5</w:t>
      </w:r>
      <w:r w:rsidRPr="00811BE1">
        <w:rPr>
          <w:sz w:val="24"/>
          <w:szCs w:val="24"/>
        </w:rPr>
        <w:t>.</w:t>
      </w:r>
    </w:p>
    <w:p w14:paraId="7A5CF827" w14:textId="53CE4819" w:rsidR="00BD7537" w:rsidRPr="00811BE1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1BE1">
        <w:rPr>
          <w:sz w:val="24"/>
          <w:szCs w:val="24"/>
        </w:rPr>
        <w:t xml:space="preserve">Rada na své </w:t>
      </w:r>
      <w:r w:rsidR="000B7635" w:rsidRPr="00811BE1">
        <w:rPr>
          <w:sz w:val="24"/>
          <w:szCs w:val="24"/>
        </w:rPr>
        <w:t>7</w:t>
      </w:r>
      <w:r w:rsidR="00811BE1" w:rsidRPr="00811BE1">
        <w:rPr>
          <w:sz w:val="24"/>
          <w:szCs w:val="24"/>
        </w:rPr>
        <w:t>6</w:t>
      </w:r>
      <w:r w:rsidRPr="00811BE1">
        <w:rPr>
          <w:sz w:val="24"/>
          <w:szCs w:val="24"/>
        </w:rPr>
        <w:t>/</w:t>
      </w:r>
      <w:r w:rsidR="006E4900" w:rsidRPr="00811BE1">
        <w:rPr>
          <w:sz w:val="24"/>
          <w:szCs w:val="24"/>
        </w:rPr>
        <w:t>IX</w:t>
      </w:r>
      <w:r w:rsidRPr="00811BE1">
        <w:rPr>
          <w:sz w:val="24"/>
          <w:szCs w:val="24"/>
        </w:rPr>
        <w:t xml:space="preserve">. schůzi pod bodem programu č. </w:t>
      </w:r>
      <w:r w:rsidR="00811BE1" w:rsidRPr="00811BE1">
        <w:rPr>
          <w:sz w:val="24"/>
          <w:szCs w:val="24"/>
        </w:rPr>
        <w:t>4</w:t>
      </w:r>
      <w:r w:rsidRPr="00811BE1">
        <w:rPr>
          <w:sz w:val="24"/>
          <w:szCs w:val="24"/>
        </w:rPr>
        <w:t xml:space="preserve"> doporučila Zastupitelstvu schválit rozpočtové opatření č. </w:t>
      </w:r>
      <w:r w:rsidR="00811BE1" w:rsidRPr="00811BE1">
        <w:rPr>
          <w:sz w:val="24"/>
          <w:szCs w:val="24"/>
        </w:rPr>
        <w:t>5</w:t>
      </w:r>
      <w:r w:rsidRPr="00811BE1">
        <w:rPr>
          <w:sz w:val="24"/>
          <w:szCs w:val="24"/>
        </w:rPr>
        <w:t>/20</w:t>
      </w:r>
      <w:r w:rsidR="00687486" w:rsidRPr="00811BE1">
        <w:rPr>
          <w:sz w:val="24"/>
          <w:szCs w:val="24"/>
        </w:rPr>
        <w:t>2</w:t>
      </w:r>
      <w:r w:rsidR="000B7635" w:rsidRPr="00811BE1">
        <w:rPr>
          <w:sz w:val="24"/>
          <w:szCs w:val="24"/>
        </w:rPr>
        <w:t>5</w:t>
      </w:r>
      <w:r w:rsidRPr="00811BE1">
        <w:rPr>
          <w:sz w:val="24"/>
          <w:szCs w:val="24"/>
        </w:rPr>
        <w:t>, které tvoří přílohu tohoto bodu.</w:t>
      </w:r>
    </w:p>
    <w:p w14:paraId="5BA8E355" w14:textId="77777777" w:rsidR="00504D1F" w:rsidRPr="00811BE1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92614C2" w14:textId="77777777" w:rsidR="00DC5CB5" w:rsidRPr="00C849F5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44F7515C" w14:textId="77777777" w:rsidR="00DC5CB5" w:rsidRPr="00C849F5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5EF90C10" w14:textId="77777777" w:rsidR="00DC5CB5" w:rsidRPr="00C849F5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350B342" w14:textId="77777777" w:rsidR="00DC5CB5" w:rsidRPr="00C849F5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9F99E9B" w14:textId="77777777" w:rsidR="00DC5CB5" w:rsidRPr="00C849F5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846598E" w14:textId="77777777" w:rsidR="00DC5CB5" w:rsidRPr="00075952" w:rsidRDefault="00DC5CB5" w:rsidP="00DC5CB5">
      <w:pPr>
        <w:jc w:val="both"/>
        <w:rPr>
          <w:b/>
          <w:sz w:val="24"/>
          <w:szCs w:val="24"/>
        </w:rPr>
      </w:pPr>
      <w:r w:rsidRPr="00075952">
        <w:rPr>
          <w:b/>
          <w:sz w:val="24"/>
          <w:szCs w:val="24"/>
        </w:rPr>
        <w:t>Příloha:</w:t>
      </w:r>
    </w:p>
    <w:p w14:paraId="5DE66DBB" w14:textId="4B7F0CA4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75952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075952" w:rsidRPr="00075952">
        <w:rPr>
          <w:rFonts w:ascii="Times New Roman" w:hAnsi="Times New Roman"/>
          <w:sz w:val="24"/>
          <w:szCs w:val="24"/>
        </w:rPr>
        <w:t>5</w:t>
      </w:r>
      <w:r w:rsidRPr="00075952">
        <w:rPr>
          <w:rFonts w:ascii="Times New Roman" w:hAnsi="Times New Roman"/>
          <w:sz w:val="24"/>
          <w:szCs w:val="24"/>
        </w:rPr>
        <w:t>/20</w:t>
      </w:r>
      <w:r w:rsidR="00687486" w:rsidRPr="00075952">
        <w:rPr>
          <w:rFonts w:ascii="Times New Roman" w:hAnsi="Times New Roman"/>
          <w:sz w:val="24"/>
          <w:szCs w:val="24"/>
        </w:rPr>
        <w:t>2</w:t>
      </w:r>
      <w:r w:rsidR="00226FDD" w:rsidRPr="00075952">
        <w:rPr>
          <w:rFonts w:ascii="Times New Roman" w:hAnsi="Times New Roman"/>
          <w:sz w:val="24"/>
          <w:szCs w:val="24"/>
        </w:rPr>
        <w:t>5</w:t>
      </w:r>
    </w:p>
    <w:p w14:paraId="6C0C9445" w14:textId="77777777" w:rsidR="00DC5CB5" w:rsidRPr="00075952" w:rsidRDefault="00DC5CB5" w:rsidP="00DC5CB5">
      <w:pPr>
        <w:rPr>
          <w:sz w:val="24"/>
          <w:szCs w:val="24"/>
        </w:rPr>
      </w:pPr>
      <w:r w:rsidRPr="00075952">
        <w:rPr>
          <w:sz w:val="24"/>
          <w:szCs w:val="24"/>
        </w:rPr>
        <w:t>Důvodová zpráva</w:t>
      </w:r>
    </w:p>
    <w:p w14:paraId="39A10624" w14:textId="77777777" w:rsidR="00DC5CB5" w:rsidRPr="00075952" w:rsidRDefault="00DC5CB5" w:rsidP="00DC5CB5">
      <w:pPr>
        <w:rPr>
          <w:sz w:val="24"/>
          <w:szCs w:val="24"/>
        </w:rPr>
      </w:pPr>
    </w:p>
    <w:p w14:paraId="71755C48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E6221C1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5B5BCA8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813672D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6A03A3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75952">
        <w:rPr>
          <w:rFonts w:ascii="Times New Roman" w:hAnsi="Times New Roman"/>
          <w:b/>
          <w:sz w:val="24"/>
          <w:szCs w:val="24"/>
        </w:rPr>
        <w:t>Návrh usnesení:</w:t>
      </w:r>
    </w:p>
    <w:p w14:paraId="0D1A5956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6E1F8E8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616ACC1" w14:textId="77777777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75952">
        <w:rPr>
          <w:sz w:val="24"/>
          <w:szCs w:val="24"/>
        </w:rPr>
        <w:t>Zastupitelstvo MČ Brno</w:t>
      </w:r>
      <w:r w:rsidR="00320ADB" w:rsidRPr="00075952">
        <w:rPr>
          <w:sz w:val="24"/>
          <w:szCs w:val="24"/>
        </w:rPr>
        <w:t>-</w:t>
      </w:r>
      <w:r w:rsidRPr="00075952">
        <w:rPr>
          <w:sz w:val="24"/>
          <w:szCs w:val="24"/>
        </w:rPr>
        <w:t>Tuřany</w:t>
      </w:r>
    </w:p>
    <w:p w14:paraId="0EEE451A" w14:textId="77777777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5DDB9E1" w14:textId="77777777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075952">
        <w:rPr>
          <w:b/>
          <w:sz w:val="24"/>
          <w:szCs w:val="24"/>
        </w:rPr>
        <w:t>schvaluje</w:t>
      </w:r>
    </w:p>
    <w:p w14:paraId="0630D8DD" w14:textId="77777777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1AFC4DE2" w14:textId="0A4F58C4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075952">
        <w:rPr>
          <w:sz w:val="24"/>
          <w:szCs w:val="24"/>
        </w:rPr>
        <w:t xml:space="preserve">rozpočtové opatření č. </w:t>
      </w:r>
      <w:r w:rsidR="00075952" w:rsidRPr="00075952">
        <w:rPr>
          <w:sz w:val="24"/>
          <w:szCs w:val="24"/>
        </w:rPr>
        <w:t>5</w:t>
      </w:r>
      <w:r w:rsidRPr="00075952">
        <w:rPr>
          <w:sz w:val="24"/>
          <w:szCs w:val="24"/>
        </w:rPr>
        <w:t>/20</w:t>
      </w:r>
      <w:r w:rsidR="00687486" w:rsidRPr="00075952">
        <w:rPr>
          <w:sz w:val="24"/>
          <w:szCs w:val="24"/>
        </w:rPr>
        <w:t>2</w:t>
      </w:r>
      <w:r w:rsidR="00226FDD" w:rsidRPr="00075952">
        <w:rPr>
          <w:sz w:val="24"/>
          <w:szCs w:val="24"/>
        </w:rPr>
        <w:t>5</w:t>
      </w:r>
      <w:r w:rsidRPr="00075952">
        <w:rPr>
          <w:sz w:val="24"/>
          <w:szCs w:val="24"/>
        </w:rPr>
        <w:t>, které tvoří přílohu usnesení.</w:t>
      </w:r>
    </w:p>
    <w:p w14:paraId="5C44A866" w14:textId="77777777" w:rsidR="00DC5CB5" w:rsidRPr="00075952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0FD2DF7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BD93F90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8684130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299D263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28F4DB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8466E0C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F878D5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7405F3E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B929B87" w14:textId="1464676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75952">
        <w:rPr>
          <w:rFonts w:ascii="Times New Roman" w:hAnsi="Times New Roman"/>
          <w:sz w:val="24"/>
          <w:szCs w:val="24"/>
        </w:rPr>
        <w:t xml:space="preserve">V Brně dne </w:t>
      </w:r>
      <w:r w:rsidRPr="00075952">
        <w:rPr>
          <w:rFonts w:ascii="Times New Roman" w:hAnsi="Times New Roman"/>
          <w:sz w:val="24"/>
          <w:szCs w:val="24"/>
        </w:rPr>
        <w:fldChar w:fldCharType="begin"/>
      </w:r>
      <w:r w:rsidRPr="00075952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075952">
        <w:rPr>
          <w:rFonts w:ascii="Times New Roman" w:hAnsi="Times New Roman"/>
          <w:sz w:val="24"/>
          <w:szCs w:val="24"/>
        </w:rPr>
        <w:fldChar w:fldCharType="separate"/>
      </w:r>
      <w:r w:rsidR="00CC477D">
        <w:rPr>
          <w:rFonts w:ascii="Times New Roman" w:hAnsi="Times New Roman"/>
          <w:sz w:val="24"/>
          <w:szCs w:val="24"/>
        </w:rPr>
        <w:t>18.6.2025</w:t>
      </w:r>
      <w:r w:rsidRPr="00075952">
        <w:rPr>
          <w:rFonts w:ascii="Times New Roman" w:hAnsi="Times New Roman"/>
          <w:sz w:val="24"/>
          <w:szCs w:val="24"/>
        </w:rPr>
        <w:fldChar w:fldCharType="end"/>
      </w:r>
    </w:p>
    <w:p w14:paraId="126540E5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177432B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75952">
        <w:rPr>
          <w:rFonts w:ascii="Times New Roman" w:hAnsi="Times New Roman"/>
          <w:sz w:val="24"/>
          <w:szCs w:val="24"/>
        </w:rPr>
        <w:t>Zpracoval:</w:t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  <w:t>Předkládá:</w:t>
      </w:r>
    </w:p>
    <w:p w14:paraId="6758A861" w14:textId="77777777" w:rsidR="00DC5CB5" w:rsidRPr="00075952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75952">
        <w:rPr>
          <w:rFonts w:ascii="Times New Roman" w:hAnsi="Times New Roman"/>
          <w:sz w:val="24"/>
          <w:szCs w:val="24"/>
        </w:rPr>
        <w:t>Ing. Tomáš Hornoch</w:t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Pr="00075952">
        <w:rPr>
          <w:rFonts w:ascii="Times New Roman" w:hAnsi="Times New Roman"/>
          <w:sz w:val="24"/>
          <w:szCs w:val="24"/>
        </w:rPr>
        <w:tab/>
      </w:r>
      <w:r w:rsidR="00C603FC" w:rsidRPr="00075952">
        <w:rPr>
          <w:rFonts w:ascii="Times New Roman" w:hAnsi="Times New Roman"/>
          <w:sz w:val="24"/>
          <w:szCs w:val="24"/>
        </w:rPr>
        <w:t>Rada</w:t>
      </w:r>
      <w:r w:rsidRPr="00075952">
        <w:rPr>
          <w:rFonts w:ascii="Times New Roman" w:hAnsi="Times New Roman"/>
          <w:sz w:val="24"/>
          <w:szCs w:val="24"/>
        </w:rPr>
        <w:t xml:space="preserve"> MČ Brno-Tuřany</w:t>
      </w:r>
    </w:p>
    <w:p w14:paraId="4F407052" w14:textId="77777777" w:rsidR="00C2247A" w:rsidRPr="00075952" w:rsidRDefault="00C2247A" w:rsidP="00DC5CB5"/>
    <w:sectPr w:rsidR="00C2247A" w:rsidRPr="00075952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3351" w14:textId="77777777" w:rsidR="00D30CE4" w:rsidRDefault="00D30CE4">
      <w:r>
        <w:separator/>
      </w:r>
    </w:p>
  </w:endnote>
  <w:endnote w:type="continuationSeparator" w:id="0">
    <w:p w14:paraId="2EB9AF10" w14:textId="77777777" w:rsidR="00D30CE4" w:rsidRDefault="00D3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9A3E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284F4" w14:textId="77777777" w:rsidR="00D30CE4" w:rsidRDefault="00D30CE4">
      <w:r>
        <w:separator/>
      </w:r>
    </w:p>
  </w:footnote>
  <w:footnote w:type="continuationSeparator" w:id="0">
    <w:p w14:paraId="18E6F77C" w14:textId="77777777" w:rsidR="00D30CE4" w:rsidRDefault="00D3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06BF" w14:textId="77777777" w:rsidR="002250E5" w:rsidRDefault="002250E5">
    <w:pPr>
      <w:pStyle w:val="Standardntext"/>
      <w:rPr>
        <w:rFonts w:ascii="Arial" w:hAnsi="Arial"/>
        <w:b/>
      </w:rPr>
    </w:pPr>
  </w:p>
  <w:p w14:paraId="54F39F48" w14:textId="39A6A27C" w:rsidR="00954F34" w:rsidRDefault="00EF1615" w:rsidP="00954F34">
    <w:pPr>
      <w:pStyle w:val="Standardntext"/>
    </w:pPr>
    <w:r>
      <w:t>1</w:t>
    </w:r>
    <w:r w:rsidR="00C849F5">
      <w:t>9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485A99">
      <w:t>2</w:t>
    </w:r>
    <w:r w:rsidR="00FC7BBD">
      <w:t>6</w:t>
    </w:r>
    <w:r w:rsidR="00954F34">
      <w:t>.</w:t>
    </w:r>
    <w:r w:rsidR="00C849F5">
      <w:t>6</w:t>
    </w:r>
    <w:r w:rsidR="00954F34">
      <w:t>.20</w:t>
    </w:r>
    <w:r w:rsidR="00687486">
      <w:t>2</w:t>
    </w:r>
    <w:r w:rsidR="00277741">
      <w:t>5</w:t>
    </w:r>
  </w:p>
  <w:p w14:paraId="21327B74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70BA"/>
    <w:rsid w:val="000272AE"/>
    <w:rsid w:val="00032ED9"/>
    <w:rsid w:val="0003318A"/>
    <w:rsid w:val="00036C6C"/>
    <w:rsid w:val="00047B60"/>
    <w:rsid w:val="00056ED6"/>
    <w:rsid w:val="0006118B"/>
    <w:rsid w:val="000647C6"/>
    <w:rsid w:val="00075952"/>
    <w:rsid w:val="00076520"/>
    <w:rsid w:val="000804CE"/>
    <w:rsid w:val="00084ADA"/>
    <w:rsid w:val="00086784"/>
    <w:rsid w:val="000874E8"/>
    <w:rsid w:val="00091FB9"/>
    <w:rsid w:val="00093793"/>
    <w:rsid w:val="00093F5D"/>
    <w:rsid w:val="000A291C"/>
    <w:rsid w:val="000A3103"/>
    <w:rsid w:val="000A571E"/>
    <w:rsid w:val="000B7635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112BB"/>
    <w:rsid w:val="002250E5"/>
    <w:rsid w:val="00225741"/>
    <w:rsid w:val="00226FDD"/>
    <w:rsid w:val="002305A1"/>
    <w:rsid w:val="0023096F"/>
    <w:rsid w:val="0023192C"/>
    <w:rsid w:val="00234AC1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77741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C30B3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3018F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730D"/>
    <w:rsid w:val="004E1ECF"/>
    <w:rsid w:val="004F1621"/>
    <w:rsid w:val="004F4BD6"/>
    <w:rsid w:val="004F6008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31CA6"/>
    <w:rsid w:val="005462F4"/>
    <w:rsid w:val="00552CFF"/>
    <w:rsid w:val="0055576B"/>
    <w:rsid w:val="00564B48"/>
    <w:rsid w:val="005723D5"/>
    <w:rsid w:val="00574EE2"/>
    <w:rsid w:val="00584C68"/>
    <w:rsid w:val="005860E1"/>
    <w:rsid w:val="00586170"/>
    <w:rsid w:val="00594F0A"/>
    <w:rsid w:val="00594FF6"/>
    <w:rsid w:val="005A5CF1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37C56"/>
    <w:rsid w:val="006423F8"/>
    <w:rsid w:val="00655101"/>
    <w:rsid w:val="006553D7"/>
    <w:rsid w:val="00664996"/>
    <w:rsid w:val="006650AC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4975"/>
    <w:rsid w:val="007E1EB7"/>
    <w:rsid w:val="007E655C"/>
    <w:rsid w:val="007F73DA"/>
    <w:rsid w:val="00806C60"/>
    <w:rsid w:val="00806D09"/>
    <w:rsid w:val="00811BE1"/>
    <w:rsid w:val="00812D0A"/>
    <w:rsid w:val="00812D4B"/>
    <w:rsid w:val="00813B0C"/>
    <w:rsid w:val="0082273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75C8"/>
    <w:rsid w:val="00931475"/>
    <w:rsid w:val="009326F3"/>
    <w:rsid w:val="009328AF"/>
    <w:rsid w:val="00932A6C"/>
    <w:rsid w:val="00935A53"/>
    <w:rsid w:val="00936B2F"/>
    <w:rsid w:val="00936BD3"/>
    <w:rsid w:val="00943631"/>
    <w:rsid w:val="00946F13"/>
    <w:rsid w:val="00950A1A"/>
    <w:rsid w:val="00952BB8"/>
    <w:rsid w:val="00953CAF"/>
    <w:rsid w:val="00954BE2"/>
    <w:rsid w:val="00954F34"/>
    <w:rsid w:val="00956C6C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17D72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84BC7"/>
    <w:rsid w:val="00B90C92"/>
    <w:rsid w:val="00B97448"/>
    <w:rsid w:val="00BA0FE8"/>
    <w:rsid w:val="00BA3313"/>
    <w:rsid w:val="00BA388B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849F5"/>
    <w:rsid w:val="00C96EE8"/>
    <w:rsid w:val="00CA1A81"/>
    <w:rsid w:val="00CA39A2"/>
    <w:rsid w:val="00CB0F78"/>
    <w:rsid w:val="00CB23FB"/>
    <w:rsid w:val="00CC3C8B"/>
    <w:rsid w:val="00CC477D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1B78"/>
    <w:rsid w:val="00D221B8"/>
    <w:rsid w:val="00D2633E"/>
    <w:rsid w:val="00D30CE4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DF438D"/>
    <w:rsid w:val="00E03E5D"/>
    <w:rsid w:val="00E077D2"/>
    <w:rsid w:val="00E23279"/>
    <w:rsid w:val="00E25771"/>
    <w:rsid w:val="00E361ED"/>
    <w:rsid w:val="00E50A1D"/>
    <w:rsid w:val="00E714E5"/>
    <w:rsid w:val="00E81F10"/>
    <w:rsid w:val="00E83536"/>
    <w:rsid w:val="00E8578B"/>
    <w:rsid w:val="00E86D5B"/>
    <w:rsid w:val="00E9240E"/>
    <w:rsid w:val="00E9464D"/>
    <w:rsid w:val="00E95589"/>
    <w:rsid w:val="00E966D3"/>
    <w:rsid w:val="00EA0248"/>
    <w:rsid w:val="00EB42A9"/>
    <w:rsid w:val="00EB64C6"/>
    <w:rsid w:val="00EC7352"/>
    <w:rsid w:val="00ED4280"/>
    <w:rsid w:val="00EE0918"/>
    <w:rsid w:val="00EE3E67"/>
    <w:rsid w:val="00EE420B"/>
    <w:rsid w:val="00EF1615"/>
    <w:rsid w:val="00F075A4"/>
    <w:rsid w:val="00F10205"/>
    <w:rsid w:val="00F10751"/>
    <w:rsid w:val="00F176B4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550D"/>
    <w:rsid w:val="00FC75A1"/>
    <w:rsid w:val="00FC7BBD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A3150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44</cp:revision>
  <cp:lastPrinted>2025-06-18T13:04:00Z</cp:lastPrinted>
  <dcterms:created xsi:type="dcterms:W3CDTF">2021-04-21T07:09:00Z</dcterms:created>
  <dcterms:modified xsi:type="dcterms:W3CDTF">2025-06-18T13:04:00Z</dcterms:modified>
</cp:coreProperties>
</file>